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810AE4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A613B6" w:rsidRPr="00C56B3B" w:rsidRDefault="00A613B6" w:rsidP="00A613B6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 xml:space="preserve">ACTE </w:t>
      </w:r>
      <w:r w:rsidR="00810AE4">
        <w:rPr>
          <w:rFonts w:cstheme="minorHAnsi"/>
          <w:b/>
          <w:sz w:val="28"/>
          <w:lang w:val="fr-BE"/>
        </w:rPr>
        <w:t>D’UN ENFANT SANS VIE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810AE4" w:rsidRDefault="00474485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ENFANT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810AE4" w:rsidRDefault="00810AE4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Prénoms</w:t>
            </w:r>
          </w:p>
        </w:tc>
        <w:tc>
          <w:tcPr>
            <w:tcW w:w="5954" w:type="dxa"/>
            <w:gridSpan w:val="2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810AE4" w:rsidRPr="00810AE4" w:rsidRDefault="00810AE4" w:rsidP="00810AE4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Nom</w:t>
            </w:r>
          </w:p>
        </w:tc>
        <w:tc>
          <w:tcPr>
            <w:tcW w:w="5954" w:type="dxa"/>
            <w:gridSpan w:val="2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810AE4" w:rsidRDefault="00810AE4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l’accouchement</w:t>
            </w:r>
          </w:p>
        </w:tc>
        <w:tc>
          <w:tcPr>
            <w:tcW w:w="5954" w:type="dxa"/>
            <w:gridSpan w:val="2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01BD2" w:rsidRPr="00C56B3B" w:rsidTr="00716049">
        <w:tc>
          <w:tcPr>
            <w:tcW w:w="3964" w:type="dxa"/>
          </w:tcPr>
          <w:p w:rsidR="00B01BD2" w:rsidRPr="00810AE4" w:rsidRDefault="00810AE4" w:rsidP="00810AE4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Lieu de l’accouchement</w:t>
            </w:r>
          </w:p>
        </w:tc>
        <w:tc>
          <w:tcPr>
            <w:tcW w:w="5954" w:type="dxa"/>
            <w:gridSpan w:val="2"/>
          </w:tcPr>
          <w:p w:rsidR="00B01BD2" w:rsidRPr="00810AE4" w:rsidRDefault="00B01BD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01BD2" w:rsidRPr="00C56B3B" w:rsidTr="00716049">
        <w:tc>
          <w:tcPr>
            <w:tcW w:w="3964" w:type="dxa"/>
          </w:tcPr>
          <w:p w:rsidR="00B01BD2" w:rsidRPr="00810AE4" w:rsidRDefault="00810AE4" w:rsidP="00810AE4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Heure de l’accouchement</w:t>
            </w:r>
          </w:p>
        </w:tc>
        <w:tc>
          <w:tcPr>
            <w:tcW w:w="5954" w:type="dxa"/>
            <w:gridSpan w:val="2"/>
          </w:tcPr>
          <w:p w:rsidR="00B01BD2" w:rsidRPr="00810AE4" w:rsidRDefault="00B01BD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810AE4" w:rsidRDefault="00810AE4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Sexe</w:t>
            </w:r>
          </w:p>
        </w:tc>
        <w:tc>
          <w:tcPr>
            <w:tcW w:w="5954" w:type="dxa"/>
            <w:gridSpan w:val="2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810AE4" w:rsidRDefault="00810AE4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Durée de la grossesse</w:t>
            </w:r>
          </w:p>
        </w:tc>
        <w:tc>
          <w:tcPr>
            <w:tcW w:w="5954" w:type="dxa"/>
            <w:gridSpan w:val="2"/>
          </w:tcPr>
          <w:p w:rsidR="00A33463" w:rsidRPr="00810AE4" w:rsidRDefault="00810AE4" w:rsidP="00810AE4">
            <w:pPr>
              <w:tabs>
                <w:tab w:val="left" w:pos="1166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ab/>
              <w:t>jours</w:t>
            </w:r>
          </w:p>
        </w:tc>
      </w:tr>
      <w:tr w:rsidR="00352A49" w:rsidRPr="00C56B3B" w:rsidTr="00716049">
        <w:tc>
          <w:tcPr>
            <w:tcW w:w="3964" w:type="dxa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9918" w:type="dxa"/>
            <w:gridSpan w:val="3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MÈRE 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9918" w:type="dxa"/>
            <w:gridSpan w:val="3"/>
          </w:tcPr>
          <w:p w:rsidR="00474485" w:rsidRPr="00810AE4" w:rsidRDefault="00474485" w:rsidP="00810AE4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PÈRE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/ 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COPARENT </w:t>
            </w:r>
            <w:r w:rsid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MARIÉ(E) À LA MÈRE OU AYANT FAIT UNE RECONNAISSANCE PRÉNATALE</w:t>
            </w: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810AE4" w:rsidRPr="00C56B3B" w:rsidTr="00447B35">
        <w:tc>
          <w:tcPr>
            <w:tcW w:w="9918" w:type="dxa"/>
            <w:gridSpan w:val="3"/>
          </w:tcPr>
          <w:p w:rsidR="00810AE4" w:rsidRPr="00810AE4" w:rsidRDefault="00810AE4" w:rsidP="00810AE4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PÈRE / COPARENT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NON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MARIÉ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À LA MÈRE N’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AYANT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PAS RECONNU L’ENFANT</w:t>
            </w:r>
          </w:p>
        </w:tc>
      </w:tr>
      <w:tr w:rsidR="00810AE4" w:rsidRPr="00C56B3B" w:rsidTr="00447B35">
        <w:tc>
          <w:tcPr>
            <w:tcW w:w="3964" w:type="dxa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810AE4" w:rsidRPr="00C56B3B" w:rsidTr="00447B35">
        <w:tc>
          <w:tcPr>
            <w:tcW w:w="3964" w:type="dxa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810AE4" w:rsidRPr="00C56B3B" w:rsidTr="00447B35">
        <w:tc>
          <w:tcPr>
            <w:tcW w:w="3964" w:type="dxa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810AE4" w:rsidRPr="00C56B3B" w:rsidTr="00447B35">
        <w:tc>
          <w:tcPr>
            <w:tcW w:w="3964" w:type="dxa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810AE4" w:rsidRPr="00C56B3B" w:rsidTr="00447B35">
        <w:tc>
          <w:tcPr>
            <w:tcW w:w="3964" w:type="dxa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810AE4" w:rsidRPr="00C56B3B" w:rsidTr="00447B35">
        <w:tc>
          <w:tcPr>
            <w:tcW w:w="3964" w:type="dxa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810AE4" w:rsidRPr="00810AE4" w:rsidRDefault="00810AE4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ED7613">
        <w:tc>
          <w:tcPr>
            <w:tcW w:w="9918" w:type="dxa"/>
            <w:gridSpan w:val="3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 xml:space="preserve">DATE PRISE D’EFFET : 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9918" w:type="dxa"/>
            <w:gridSpan w:val="3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AA2C8E">
        <w:tc>
          <w:tcPr>
            <w:tcW w:w="4106" w:type="dxa"/>
            <w:gridSpan w:val="2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0 Officier de l’état civil / Agent délégué : </w:t>
            </w:r>
          </w:p>
        </w:tc>
        <w:tc>
          <w:tcPr>
            <w:tcW w:w="5812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Numéro du Registre National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lastRenderedPageBreak/>
              <w:t>Prénoms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 xml:space="preserve">BASE SUR LAQUELLE l’ACTE EST ETABLI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bookmarkStart w:id="0" w:name="_GoBack"/>
      <w:bookmarkEnd w:id="0"/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6052548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A613B6" w:rsidRDefault="00A613B6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476.6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r0rkA4QAAAAwBAAAPAAAAAAAAAAAAAAAAAKkEAABkcnMvZG93bnJldi54bWxQSwUG&#10;AAAAAAQABADzAAAAtwUAAAAA&#10;" fillcolor="white [3201]" strokecolor="red" strokeweight="1.5pt">
                <v:textbox>
                  <w:txbxContent>
                    <w:p w:rsidR="00585DA2" w:rsidRPr="00A613B6" w:rsidRDefault="00A613B6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2A05C1"/>
    <w:rsid w:val="00352A49"/>
    <w:rsid w:val="003B612E"/>
    <w:rsid w:val="00474485"/>
    <w:rsid w:val="00510E00"/>
    <w:rsid w:val="00585DA2"/>
    <w:rsid w:val="00716049"/>
    <w:rsid w:val="007258DA"/>
    <w:rsid w:val="00762AC6"/>
    <w:rsid w:val="00810AE4"/>
    <w:rsid w:val="009900C6"/>
    <w:rsid w:val="00A33463"/>
    <w:rsid w:val="00A613B6"/>
    <w:rsid w:val="00AA2C8E"/>
    <w:rsid w:val="00AB5F78"/>
    <w:rsid w:val="00B01BD2"/>
    <w:rsid w:val="00B04D9B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D847AE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2</cp:revision>
  <dcterms:created xsi:type="dcterms:W3CDTF">2019-03-27T12:55:00Z</dcterms:created>
  <dcterms:modified xsi:type="dcterms:W3CDTF">2019-03-27T12:55:00Z</dcterms:modified>
</cp:coreProperties>
</file>