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B01BD2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474485">
        <w:rPr>
          <w:rFonts w:cstheme="minorHAnsi"/>
          <w:b/>
          <w:sz w:val="28"/>
          <w:lang w:val="fr-BE"/>
        </w:rPr>
        <w:t>DE NAISSANCE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142"/>
        <w:gridCol w:w="5670"/>
      </w:tblGrid>
      <w:tr w:rsidR="00060E5F" w:rsidRPr="00C56B3B" w:rsidTr="00C62E8F">
        <w:tc>
          <w:tcPr>
            <w:tcW w:w="9918" w:type="dxa"/>
            <w:gridSpan w:val="4"/>
          </w:tcPr>
          <w:p w:rsidR="00060E5F" w:rsidRPr="00C56B3B" w:rsidRDefault="00474485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ENFANT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B01BD2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01BD2" w:rsidRPr="00C56B3B" w:rsidTr="00716049">
        <w:tc>
          <w:tcPr>
            <w:tcW w:w="3964" w:type="dxa"/>
          </w:tcPr>
          <w:p w:rsidR="00B01BD2" w:rsidRDefault="00B01BD2" w:rsidP="00B01BD2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Partie 1</w:t>
            </w:r>
          </w:p>
        </w:tc>
        <w:tc>
          <w:tcPr>
            <w:tcW w:w="5954" w:type="dxa"/>
            <w:gridSpan w:val="3"/>
          </w:tcPr>
          <w:p w:rsidR="00B01BD2" w:rsidRPr="00C56B3B" w:rsidRDefault="00B01BD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01BD2" w:rsidRPr="00C56B3B" w:rsidTr="00716049">
        <w:tc>
          <w:tcPr>
            <w:tcW w:w="3964" w:type="dxa"/>
          </w:tcPr>
          <w:p w:rsidR="00B01BD2" w:rsidRDefault="00B01BD2" w:rsidP="00B01BD2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Partie 2</w:t>
            </w:r>
          </w:p>
        </w:tc>
        <w:tc>
          <w:tcPr>
            <w:tcW w:w="5954" w:type="dxa"/>
            <w:gridSpan w:val="3"/>
          </w:tcPr>
          <w:p w:rsidR="00B01BD2" w:rsidRPr="00C56B3B" w:rsidRDefault="00B01BD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Default="00474485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Heure de naissance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Default="00474485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Sexe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0 masculin / féminin / indéterminé</w:t>
            </w: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MÈRE / PARENT 1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PÈRE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COPARENT / PARENT 2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A613B6" w:rsidTr="00716049">
        <w:tc>
          <w:tcPr>
            <w:tcW w:w="9918" w:type="dxa"/>
            <w:gridSpan w:val="4"/>
          </w:tcPr>
          <w:p w:rsidR="00474485" w:rsidRPr="00A613B6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ADOPTION SIMPLE</w:t>
            </w:r>
          </w:p>
        </w:tc>
      </w:tr>
      <w:tr w:rsidR="00474485" w:rsidRPr="00A613B6" w:rsidTr="00716049">
        <w:tc>
          <w:tcPr>
            <w:tcW w:w="9918" w:type="dxa"/>
            <w:gridSpan w:val="4"/>
          </w:tcPr>
          <w:p w:rsidR="00474485" w:rsidRPr="00A613B6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ADOPTANT / ADOPTANTE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A613B6" w:rsidTr="006138DD">
        <w:tc>
          <w:tcPr>
            <w:tcW w:w="9918" w:type="dxa"/>
            <w:gridSpan w:val="4"/>
          </w:tcPr>
          <w:p w:rsidR="00474485" w:rsidRPr="00A613B6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ADOPTANT / ADOPTANTE 2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</w:tr>
      <w:tr w:rsidR="00474485" w:rsidRPr="00C56B3B" w:rsidTr="006138DD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6138DD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6138DD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6138DD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6138DD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6138DD">
        <w:tc>
          <w:tcPr>
            <w:tcW w:w="3964" w:type="dxa"/>
          </w:tcPr>
          <w:p w:rsidR="00474485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Lieu de naissance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RECONNAISSANCE PRÉNATALE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de l’acte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RECONNAISSANCE DANS L’ACTE</w:t>
            </w:r>
          </w:p>
        </w:tc>
      </w:tr>
      <w:tr w:rsidR="00474485" w:rsidRPr="00AA2C8E" w:rsidTr="00447B35">
        <w:tc>
          <w:tcPr>
            <w:tcW w:w="9918" w:type="dxa"/>
            <w:gridSpan w:val="4"/>
          </w:tcPr>
          <w:p w:rsidR="00474485" w:rsidRPr="00AA2C8E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CONSENTEMENT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la mère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</w:p>
        </w:tc>
      </w:tr>
      <w:tr w:rsidR="00474485" w:rsidRPr="00C56B3B" w:rsidTr="00474485">
        <w:tc>
          <w:tcPr>
            <w:tcW w:w="4248" w:type="dxa"/>
            <w:gridSpan w:val="3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Donné par le représentant légal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 : </w:t>
            </w:r>
          </w:p>
        </w:tc>
        <w:tc>
          <w:tcPr>
            <w:tcW w:w="5670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74485">
        <w:tc>
          <w:tcPr>
            <w:tcW w:w="4106" w:type="dxa"/>
            <w:gridSpan w:val="2"/>
          </w:tcPr>
          <w:p w:rsidR="00474485" w:rsidRPr="00C56B3B" w:rsidRDefault="00474485" w:rsidP="00474485">
            <w:pPr>
              <w:tabs>
                <w:tab w:val="left" w:pos="3686"/>
              </w:tabs>
              <w:ind w:left="1298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812" w:type="dxa"/>
            <w:gridSpan w:val="2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74485">
        <w:tc>
          <w:tcPr>
            <w:tcW w:w="4106" w:type="dxa"/>
            <w:gridSpan w:val="2"/>
          </w:tcPr>
          <w:p w:rsidR="00474485" w:rsidRPr="00C56B3B" w:rsidRDefault="00474485" w:rsidP="00474485">
            <w:pPr>
              <w:tabs>
                <w:tab w:val="left" w:pos="3686"/>
              </w:tabs>
              <w:ind w:left="1298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  <w:gridSpan w:val="2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74485">
        <w:tc>
          <w:tcPr>
            <w:tcW w:w="4106" w:type="dxa"/>
            <w:gridSpan w:val="2"/>
          </w:tcPr>
          <w:p w:rsidR="00474485" w:rsidRPr="00C56B3B" w:rsidRDefault="00474485" w:rsidP="00474485">
            <w:pPr>
              <w:tabs>
                <w:tab w:val="left" w:pos="3686"/>
              </w:tabs>
              <w:ind w:left="1298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  <w:gridSpan w:val="2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74485">
        <w:tc>
          <w:tcPr>
            <w:tcW w:w="4106" w:type="dxa"/>
            <w:gridSpan w:val="2"/>
          </w:tcPr>
          <w:p w:rsidR="00474485" w:rsidRPr="00C56B3B" w:rsidRDefault="00474485" w:rsidP="00474485">
            <w:pPr>
              <w:tabs>
                <w:tab w:val="left" w:pos="3686"/>
              </w:tabs>
              <w:ind w:left="1298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812" w:type="dxa"/>
            <w:gridSpan w:val="2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Devant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B01BD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i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i/>
                <w:sz w:val="20"/>
                <w:szCs w:val="20"/>
                <w:lang w:val="fr-BE"/>
              </w:rPr>
              <w:t>offic</w:t>
            </w:r>
            <w:r w:rsidR="00B01BD2">
              <w:rPr>
                <w:rFonts w:cstheme="minorHAnsi"/>
                <w:i/>
                <w:sz w:val="20"/>
                <w:szCs w:val="20"/>
                <w:lang w:val="fr-BE"/>
              </w:rPr>
              <w:t xml:space="preserve">ier de l’état civil / notaire 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4"/>
          </w:tcPr>
          <w:p w:rsidR="00474485" w:rsidRPr="00C56B3B" w:rsidRDefault="00474485" w:rsidP="00B01BD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AUTORISATION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B01BD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Autorité judiciaire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B01BD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la décision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C56B3B" w:rsidRDefault="00474485" w:rsidP="00B01BD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d’identification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ED7613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4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AA2C8E">
        <w:tc>
          <w:tcPr>
            <w:tcW w:w="4106" w:type="dxa"/>
            <w:gridSpan w:val="2"/>
          </w:tcPr>
          <w:p w:rsidR="00474485" w:rsidRPr="00C56B3B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  <w:gridSpan w:val="2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C56B3B" w:rsidRDefault="00474485" w:rsidP="00474485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3"/>
          </w:tcPr>
          <w:p w:rsidR="00474485" w:rsidRPr="00C56B3B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B01BD2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464C" wp14:editId="52D588E8">
                <wp:simplePos x="0" y="0"/>
                <wp:positionH relativeFrom="column">
                  <wp:posOffset>2732405</wp:posOffset>
                </wp:positionH>
                <wp:positionV relativeFrom="paragraph">
                  <wp:posOffset>1311638</wp:posOffset>
                </wp:positionV>
                <wp:extent cx="3514725" cy="162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01BD2" w:rsidRPr="00A613B6" w:rsidRDefault="00B01BD2" w:rsidP="00B01BD2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bookmarkStart w:id="0" w:name="_GoBack"/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4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103.3pt;width:276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" fillcolor="white [3201]" strokecolor="red" strokeweight="1.5pt">
                <v:textbox>
                  <w:txbxContent>
                    <w:p w:rsidR="00B01BD2" w:rsidRPr="00A613B6" w:rsidRDefault="00B01BD2" w:rsidP="00B01BD2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bookmarkStart w:id="1" w:name="_GoBack"/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5DA2"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6052548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476.6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r0rkA4QAAAAw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A05C1"/>
    <w:rsid w:val="00352A49"/>
    <w:rsid w:val="003B612E"/>
    <w:rsid w:val="00474485"/>
    <w:rsid w:val="00510E00"/>
    <w:rsid w:val="00585DA2"/>
    <w:rsid w:val="00716049"/>
    <w:rsid w:val="007258DA"/>
    <w:rsid w:val="00762AC6"/>
    <w:rsid w:val="009900C6"/>
    <w:rsid w:val="00A33463"/>
    <w:rsid w:val="00A613B6"/>
    <w:rsid w:val="00AA2C8E"/>
    <w:rsid w:val="00AB5F78"/>
    <w:rsid w:val="00B01BD2"/>
    <w:rsid w:val="00B04D9B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847AE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2019-03-27T12:52:00Z</dcterms:created>
  <dcterms:modified xsi:type="dcterms:W3CDTF">2019-03-27T12:52:00Z</dcterms:modified>
</cp:coreProperties>
</file>