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8C" w:rsidRDefault="00A8628C">
      <w:pPr>
        <w:rPr>
          <w:rFonts w:ascii="Arial" w:hAnsi="Arial" w:cs="Arial"/>
          <w:color w:val="000080"/>
          <w:lang w:val="fr-BE"/>
        </w:rPr>
      </w:pPr>
      <w:bookmarkStart w:id="0" w:name="_GoBack"/>
      <w:bookmarkEnd w:id="0"/>
    </w:p>
    <w:p w:rsidR="00A8628C" w:rsidRPr="00A8628C" w:rsidRDefault="00A8628C" w:rsidP="00A8628C">
      <w:pPr>
        <w:jc w:val="center"/>
        <w:rPr>
          <w:rFonts w:ascii="Arial" w:hAnsi="Arial" w:cs="Arial"/>
          <w:b/>
          <w:u w:val="single"/>
          <w:lang w:val="fr-BE"/>
        </w:rPr>
      </w:pPr>
      <w:r w:rsidRPr="00A8628C">
        <w:rPr>
          <w:rFonts w:ascii="Arial" w:hAnsi="Arial" w:cs="Arial"/>
          <w:b/>
          <w:u w:val="single"/>
          <w:lang w:val="fr-BE"/>
        </w:rPr>
        <w:t xml:space="preserve">FORMULAIRE DE DEMANDE </w:t>
      </w:r>
      <w:r w:rsidR="000B195C">
        <w:rPr>
          <w:rFonts w:ascii="Arial" w:hAnsi="Arial" w:cs="Arial"/>
          <w:b/>
          <w:u w:val="single"/>
          <w:lang w:val="fr-BE"/>
        </w:rPr>
        <w:t xml:space="preserve">DE COMMUNICATION </w:t>
      </w:r>
      <w:r w:rsidR="00A87065">
        <w:rPr>
          <w:rFonts w:ascii="Arial" w:hAnsi="Arial" w:cs="Arial"/>
          <w:b/>
          <w:u w:val="single"/>
          <w:lang w:val="fr-BE"/>
        </w:rPr>
        <w:t>D’</w:t>
      </w:r>
      <w:r w:rsidR="000B195C">
        <w:rPr>
          <w:rFonts w:ascii="Arial" w:hAnsi="Arial" w:cs="Arial"/>
          <w:b/>
          <w:u w:val="single"/>
          <w:lang w:val="fr-BE"/>
        </w:rPr>
        <w:t>INFORMATIONS DU</w:t>
      </w:r>
      <w:r w:rsidRPr="00A8628C">
        <w:rPr>
          <w:rFonts w:ascii="Arial" w:hAnsi="Arial" w:cs="Arial"/>
          <w:b/>
          <w:u w:val="single"/>
          <w:lang w:val="fr-BE"/>
        </w:rPr>
        <w:t xml:space="preserve"> REGISTRE NATIONAL</w:t>
      </w:r>
    </w:p>
    <w:p w:rsidR="00444C1C" w:rsidRDefault="00444C1C">
      <w:pPr>
        <w:rPr>
          <w:rFonts w:ascii="Arial" w:hAnsi="Arial" w:cs="Arial"/>
          <w:color w:val="000080"/>
          <w:lang w:val="fr-BE"/>
        </w:rPr>
      </w:pPr>
    </w:p>
    <w:p w:rsidR="00444C1C" w:rsidRDefault="00444C1C" w:rsidP="00444C1C">
      <w:pPr>
        <w:jc w:val="both"/>
        <w:rPr>
          <w:rFonts w:ascii="Arial" w:hAnsi="Arial" w:cs="Arial"/>
          <w:b/>
          <w:color w:val="000080"/>
          <w:u w:val="single"/>
          <w:lang w:val="fr-BE"/>
        </w:rPr>
      </w:pPr>
    </w:p>
    <w:p w:rsidR="00444C1C" w:rsidRPr="000B195C" w:rsidRDefault="00A8628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BE"/>
        </w:rPr>
        <w:t>Organisme :</w:t>
      </w:r>
    </w:p>
    <w:p w:rsidR="00444C1C" w:rsidRPr="000B195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3"/>
        <w:gridCol w:w="5003"/>
      </w:tblGrid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012B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</w:t>
            </w:r>
            <w:r w:rsidR="00A8628C" w:rsidRPr="000B195C">
              <w:rPr>
                <w:rFonts w:ascii="Arial" w:hAnsi="Arial" w:cs="Arial"/>
                <w:sz w:val="20"/>
                <w:szCs w:val="20"/>
              </w:rPr>
              <w:t>dresse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rPr>
          <w:trHeight w:val="284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 courriel (générale)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628C" w:rsidRPr="000B195C" w:rsidRDefault="00A8628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p w:rsidR="00A012B5" w:rsidRPr="000B195C" w:rsidRDefault="00A012B5" w:rsidP="00A012B5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nl-BE"/>
        </w:rPr>
        <w:t>Adresse de facturation :</w:t>
      </w:r>
    </w:p>
    <w:p w:rsidR="00A012B5" w:rsidRPr="000B195C" w:rsidRDefault="00A012B5" w:rsidP="00A012B5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8856" w:type="dxa"/>
        <w:tblLook w:val="01E0" w:firstRow="1" w:lastRow="1" w:firstColumn="1" w:lastColumn="1" w:noHBand="0" w:noVBand="0"/>
      </w:tblPr>
      <w:tblGrid>
        <w:gridCol w:w="3708"/>
        <w:gridCol w:w="5148"/>
      </w:tblGrid>
      <w:tr w:rsidR="00A012B5" w:rsidRPr="000B195C">
        <w:trPr>
          <w:trHeight w:val="284"/>
        </w:trPr>
        <w:tc>
          <w:tcPr>
            <w:tcW w:w="370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012B5" w:rsidRPr="000B195C">
        <w:trPr>
          <w:trHeight w:val="284"/>
        </w:trPr>
        <w:tc>
          <w:tcPr>
            <w:tcW w:w="370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14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012B5" w:rsidRPr="000B195C">
        <w:trPr>
          <w:trHeight w:val="284"/>
        </w:trPr>
        <w:tc>
          <w:tcPr>
            <w:tcW w:w="370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514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012B5" w:rsidRPr="000B195C">
        <w:trPr>
          <w:trHeight w:val="284"/>
        </w:trPr>
        <w:tc>
          <w:tcPr>
            <w:tcW w:w="370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5148" w:type="dxa"/>
          </w:tcPr>
          <w:p w:rsidR="00A012B5" w:rsidRPr="000B195C" w:rsidRDefault="00A012B5" w:rsidP="00FC0AC0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444C1C" w:rsidRPr="000B195C" w:rsidRDefault="00A012B5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A remplir si différent de I.</w:t>
      </w:r>
    </w:p>
    <w:p w:rsidR="00A012B5" w:rsidRPr="000B195C" w:rsidRDefault="00A012B5" w:rsidP="00444C1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44C1C" w:rsidRPr="000B195C" w:rsidRDefault="00A8628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Délibération de la Commission de la vie privée</w:t>
      </w:r>
      <w:r w:rsidR="00444C1C"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 :</w:t>
      </w:r>
    </w:p>
    <w:p w:rsidR="00444C1C" w:rsidRPr="000B195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3"/>
        <w:gridCol w:w="5003"/>
      </w:tblGrid>
      <w:tr w:rsidR="00444C1C" w:rsidRPr="000B195C">
        <w:tc>
          <w:tcPr>
            <w:tcW w:w="3708" w:type="dxa"/>
          </w:tcPr>
          <w:p w:rsidR="00444C1C" w:rsidRPr="000B195C" w:rsidRDefault="00A8628C" w:rsidP="0094263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Référence</w:t>
            </w:r>
          </w:p>
        </w:tc>
        <w:tc>
          <w:tcPr>
            <w:tcW w:w="5148" w:type="dxa"/>
          </w:tcPr>
          <w:p w:rsidR="001040C2" w:rsidRPr="000B195C" w:rsidRDefault="001040C2" w:rsidP="0094263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44C1C" w:rsidRPr="000B195C">
        <w:tc>
          <w:tcPr>
            <w:tcW w:w="3708" w:type="dxa"/>
          </w:tcPr>
          <w:p w:rsidR="00444C1C" w:rsidRPr="000B195C" w:rsidRDefault="00A8628C" w:rsidP="00942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148" w:type="dxa"/>
          </w:tcPr>
          <w:p w:rsidR="001040C2" w:rsidRPr="000B195C" w:rsidRDefault="001040C2" w:rsidP="00942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0B195C" w:rsidRDefault="00444C1C" w:rsidP="00444C1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44C1C" w:rsidRPr="000B195C" w:rsidRDefault="00A8628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Conseiller en sécurité de l’information :</w:t>
      </w:r>
    </w:p>
    <w:p w:rsidR="00444C1C" w:rsidRPr="000B195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4"/>
        <w:gridCol w:w="5002"/>
      </w:tblGrid>
      <w:tr w:rsidR="00A8628C" w:rsidRPr="000B195C">
        <w:trPr>
          <w:trHeight w:val="269"/>
        </w:trPr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Code Postal*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Commune*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 xml:space="preserve">Adresse courriel 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0B195C" w:rsidRDefault="00A8628C" w:rsidP="00444C1C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* si différent de I.</w:t>
      </w:r>
    </w:p>
    <w:p w:rsidR="00F6661E" w:rsidRPr="000B195C" w:rsidRDefault="00F6661E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fr-FR"/>
        </w:rPr>
      </w:pPr>
    </w:p>
    <w:p w:rsidR="00F6661E" w:rsidRPr="000B195C" w:rsidRDefault="00A8628C" w:rsidP="00F6661E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Responsable au niveau de l’organisme</w:t>
      </w:r>
      <w:r w:rsidR="00F6661E"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 :</w:t>
      </w:r>
    </w:p>
    <w:p w:rsidR="00A8628C" w:rsidRPr="000B195C" w:rsidRDefault="00A8628C" w:rsidP="00A8628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4"/>
        <w:gridCol w:w="5002"/>
      </w:tblGrid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Numéro national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Numéro de Carte d’identité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Code Postal*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Commune*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0B195C">
        <w:tc>
          <w:tcPr>
            <w:tcW w:w="3708" w:type="dxa"/>
          </w:tcPr>
          <w:p w:rsidR="00A8628C" w:rsidRPr="000B195C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 xml:space="preserve">Adresse courriel </w:t>
            </w:r>
          </w:p>
        </w:tc>
        <w:tc>
          <w:tcPr>
            <w:tcW w:w="5148" w:type="dxa"/>
          </w:tcPr>
          <w:p w:rsidR="001040C2" w:rsidRPr="000B195C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1E" w:rsidRPr="000B195C" w:rsidRDefault="001040C2" w:rsidP="001040C2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* si différent de I</w:t>
      </w:r>
    </w:p>
    <w:p w:rsidR="001040C2" w:rsidRPr="000B195C" w:rsidRDefault="001040C2" w:rsidP="001040C2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Au sens administratif et juridique, supervise les personnes ayant le droit d’accès.</w:t>
      </w:r>
    </w:p>
    <w:p w:rsidR="001040C2" w:rsidRPr="000B195C" w:rsidRDefault="001040C2" w:rsidP="001040C2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A012B5" w:rsidRPr="000B195C" w:rsidRDefault="00A012B5" w:rsidP="001040C2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9D609B" w:rsidRPr="000B195C" w:rsidRDefault="00D91CA5" w:rsidP="001040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smartTag w:uri="urn:schemas-microsoft-com:office:smarttags" w:element="PersonName">
        <w:r w:rsidRPr="000B195C">
          <w:rPr>
            <w:rFonts w:ascii="Arial" w:hAnsi="Arial" w:cs="Arial"/>
            <w:color w:val="000080"/>
            <w:sz w:val="20"/>
            <w:szCs w:val="20"/>
            <w:u w:val="single"/>
            <w:lang w:val="fr-FR"/>
          </w:rPr>
          <w:t>Perso</w:t>
        </w:r>
      </w:smartTag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 xml:space="preserve">nnes autorisées à </w:t>
      </w:r>
      <w:r w:rsid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traiter les données :</w:t>
      </w:r>
    </w:p>
    <w:p w:rsidR="009D4AA0" w:rsidRPr="000B195C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863"/>
        <w:gridCol w:w="2895"/>
        <w:gridCol w:w="2878"/>
      </w:tblGrid>
      <w:tr w:rsidR="00D91CA5" w:rsidRPr="000B195C"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 xml:space="preserve">Numéro </w:t>
            </w:r>
            <w:r w:rsidR="00A87065" w:rsidRPr="000B195C">
              <w:rPr>
                <w:rFonts w:ascii="Arial" w:hAnsi="Arial" w:cs="Arial"/>
                <w:sz w:val="20"/>
                <w:szCs w:val="20"/>
                <w:lang w:val="fr-FR"/>
              </w:rPr>
              <w:t>d’identification RN</w:t>
            </w:r>
          </w:p>
        </w:tc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Numéro de Carte d’identité</w:t>
            </w:r>
          </w:p>
        </w:tc>
      </w:tr>
      <w:tr w:rsidR="00D91CA5" w:rsidRPr="000B195C"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D91CA5" w:rsidRPr="000B195C" w:rsidRDefault="00D91CA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012B5" w:rsidRPr="000B195C"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012B5" w:rsidRPr="000B195C"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C0AC0" w:rsidRPr="000B195C">
        <w:tc>
          <w:tcPr>
            <w:tcW w:w="2952" w:type="dxa"/>
          </w:tcPr>
          <w:p w:rsidR="00FC0AC0" w:rsidRPr="000B195C" w:rsidRDefault="00FC0AC0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FC0AC0" w:rsidRPr="000B195C" w:rsidRDefault="00FC0AC0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FC0AC0" w:rsidRPr="000B195C" w:rsidRDefault="00FC0AC0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012B5" w:rsidRPr="000B195C"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012B5" w:rsidRPr="000B195C" w:rsidRDefault="00A012B5" w:rsidP="009D4AA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91CA5" w:rsidRPr="000B195C" w:rsidRDefault="00D91CA5" w:rsidP="009D4AA0">
      <w:pPr>
        <w:rPr>
          <w:rFonts w:ascii="Arial" w:hAnsi="Arial" w:cs="Arial"/>
          <w:i/>
          <w:sz w:val="20"/>
          <w:szCs w:val="20"/>
          <w:lang w:val="fr-FR"/>
        </w:rPr>
      </w:pPr>
    </w:p>
    <w:p w:rsidR="00D91CA5" w:rsidRPr="000B195C" w:rsidRDefault="00D91CA5" w:rsidP="00D91CA5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Sous-traitant pour l’organisme :</w:t>
      </w:r>
    </w:p>
    <w:p w:rsidR="00D91CA5" w:rsidRPr="000B195C" w:rsidRDefault="00D91CA5" w:rsidP="00D91CA5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Code Postal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Commune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A5" w:rsidRPr="000B195C">
        <w:tc>
          <w:tcPr>
            <w:tcW w:w="370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Adresse courriel (générale)</w:t>
            </w:r>
          </w:p>
        </w:tc>
        <w:tc>
          <w:tcPr>
            <w:tcW w:w="5148" w:type="dxa"/>
          </w:tcPr>
          <w:p w:rsidR="00D91CA5" w:rsidRPr="000B195C" w:rsidRDefault="00D91CA5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1CA5" w:rsidRPr="000B195C" w:rsidRDefault="00D91CA5" w:rsidP="00D91CA5">
      <w:pPr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En général, il s’agira d’une firme informatique.  Ne pas compléter si pas d’application</w:t>
      </w:r>
    </w:p>
    <w:p w:rsidR="00D91CA5" w:rsidRPr="000B195C" w:rsidRDefault="00D91CA5" w:rsidP="00D91CA5">
      <w:pPr>
        <w:rPr>
          <w:rFonts w:ascii="Arial" w:hAnsi="Arial" w:cs="Arial"/>
          <w:i/>
          <w:sz w:val="20"/>
          <w:szCs w:val="20"/>
          <w:lang w:val="fr-FR"/>
        </w:rPr>
      </w:pPr>
    </w:p>
    <w:p w:rsidR="00D91CA5" w:rsidRPr="000B195C" w:rsidRDefault="00B14BB2" w:rsidP="00B14BB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Responsable chez le sous traitant (spécifié en VII.) :</w:t>
      </w:r>
    </w:p>
    <w:p w:rsidR="00B14BB2" w:rsidRPr="000B195C" w:rsidRDefault="00B14BB2" w:rsidP="00B14BB2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B14BB2" w:rsidRPr="000B195C">
        <w:tc>
          <w:tcPr>
            <w:tcW w:w="370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BE"/>
              </w:rPr>
              <w:t>Nom</w:t>
            </w:r>
          </w:p>
        </w:tc>
        <w:tc>
          <w:tcPr>
            <w:tcW w:w="514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B14BB2" w:rsidRPr="000B195C">
        <w:tc>
          <w:tcPr>
            <w:tcW w:w="370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14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BB2" w:rsidRPr="000B195C">
        <w:tc>
          <w:tcPr>
            <w:tcW w:w="370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95C">
              <w:rPr>
                <w:rFonts w:ascii="Arial" w:hAnsi="Arial" w:cs="Arial"/>
                <w:sz w:val="20"/>
                <w:szCs w:val="20"/>
              </w:rPr>
              <w:t xml:space="preserve">Adresse courriel </w:t>
            </w:r>
          </w:p>
        </w:tc>
        <w:tc>
          <w:tcPr>
            <w:tcW w:w="5148" w:type="dxa"/>
          </w:tcPr>
          <w:p w:rsidR="00B14BB2" w:rsidRPr="000B195C" w:rsidRDefault="00B14BB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4BB2" w:rsidRPr="000B195C" w:rsidRDefault="00B14BB2" w:rsidP="00B14BB2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B14BB2" w:rsidRPr="000B195C" w:rsidRDefault="00B14BB2" w:rsidP="00B14BB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smartTag w:uri="urn:schemas-microsoft-com:office:smarttags" w:element="PersonName">
        <w:r w:rsidRPr="000B195C">
          <w:rPr>
            <w:rFonts w:ascii="Arial" w:hAnsi="Arial" w:cs="Arial"/>
            <w:color w:val="000080"/>
            <w:sz w:val="20"/>
            <w:szCs w:val="20"/>
            <w:u w:val="single"/>
            <w:lang w:val="fr-FR"/>
          </w:rPr>
          <w:t>Perso</w:t>
        </w:r>
      </w:smartTag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nnes autorisées du sous-traitant :</w:t>
      </w:r>
    </w:p>
    <w:p w:rsidR="00B14BB2" w:rsidRPr="000B195C" w:rsidRDefault="00B14BB2" w:rsidP="00B14BB2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14BB2" w:rsidRPr="000B195C"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</w:p>
        </w:tc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Numéro national</w:t>
            </w:r>
          </w:p>
        </w:tc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Numéro de Carte d’identité</w:t>
            </w:r>
          </w:p>
        </w:tc>
      </w:tr>
      <w:tr w:rsidR="00B14BB2" w:rsidRPr="000B195C"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B14BB2" w:rsidRPr="000B195C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FC0AC0" w:rsidRPr="000B195C">
        <w:tc>
          <w:tcPr>
            <w:tcW w:w="2952" w:type="dxa"/>
          </w:tcPr>
          <w:p w:rsidR="00FC0AC0" w:rsidRPr="000B195C" w:rsidRDefault="00FC0AC0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FC0AC0" w:rsidRPr="000B195C" w:rsidRDefault="00FC0AC0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FC0AC0" w:rsidRPr="000B195C" w:rsidRDefault="00FC0AC0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7065" w:rsidRPr="000B195C">
        <w:tc>
          <w:tcPr>
            <w:tcW w:w="2952" w:type="dxa"/>
          </w:tcPr>
          <w:p w:rsidR="00A87065" w:rsidRPr="000B195C" w:rsidRDefault="00A87065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87065" w:rsidRPr="000B195C" w:rsidRDefault="00A87065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A87065" w:rsidRPr="000B195C" w:rsidRDefault="00A87065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14BB2" w:rsidRDefault="00B14BB2" w:rsidP="00B14BB2">
      <w:pPr>
        <w:rPr>
          <w:rFonts w:ascii="Arial" w:hAnsi="Arial" w:cs="Arial"/>
          <w:i/>
          <w:sz w:val="20"/>
          <w:szCs w:val="20"/>
          <w:lang w:val="fr-FR"/>
        </w:rPr>
      </w:pPr>
      <w:r w:rsidRPr="000B195C">
        <w:rPr>
          <w:rFonts w:ascii="Arial" w:hAnsi="Arial" w:cs="Arial"/>
          <w:i/>
          <w:sz w:val="20"/>
          <w:szCs w:val="20"/>
          <w:lang w:val="fr-FR"/>
        </w:rPr>
        <w:t>En général, il s’agira de développeurs de programmes informatiques</w:t>
      </w:r>
      <w:r w:rsidR="00A87065" w:rsidRPr="000B195C">
        <w:rPr>
          <w:rFonts w:ascii="Arial" w:hAnsi="Arial" w:cs="Arial"/>
          <w:i/>
          <w:sz w:val="20"/>
          <w:szCs w:val="20"/>
          <w:lang w:val="fr-FR"/>
        </w:rPr>
        <w:t>.</w:t>
      </w:r>
    </w:p>
    <w:p w:rsidR="000B195C" w:rsidRPr="000B195C" w:rsidRDefault="000B195C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p w:rsidR="000B195C" w:rsidRDefault="000B195C" w:rsidP="000B195C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>
        <w:rPr>
          <w:rFonts w:ascii="Arial" w:hAnsi="Arial" w:cs="Arial"/>
          <w:color w:val="000080"/>
          <w:sz w:val="20"/>
          <w:szCs w:val="20"/>
          <w:u w:val="single"/>
          <w:lang w:val="fr-FR"/>
        </w:rPr>
        <w:t>Description détaillée de la demande</w:t>
      </w: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 :</w:t>
      </w:r>
    </w:p>
    <w:p w:rsidR="000B195C" w:rsidRPr="000B195C" w:rsidRDefault="000B195C" w:rsidP="000B195C">
      <w:pPr>
        <w:ind w:left="360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862"/>
      </w:tblGrid>
      <w:tr w:rsidR="000B195C">
        <w:tc>
          <w:tcPr>
            <w:tcW w:w="8862" w:type="dxa"/>
          </w:tcPr>
          <w:p w:rsidR="000B195C" w:rsidRDefault="000B195C" w:rsidP="00B14BB2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0B195C" w:rsidRDefault="000B195C" w:rsidP="00B14BB2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0B195C" w:rsidRDefault="000B195C" w:rsidP="00B14BB2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0B195C" w:rsidRDefault="000B195C" w:rsidP="00B14BB2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:rsidR="000B195C" w:rsidRDefault="000B195C" w:rsidP="00B14BB2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</w:tc>
      </w:tr>
    </w:tbl>
    <w:p w:rsidR="00FC0AC0" w:rsidRPr="000B195C" w:rsidRDefault="00FC0AC0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p w:rsidR="00671614" w:rsidRPr="000B195C" w:rsidRDefault="00671614" w:rsidP="00671614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0B195C">
        <w:rPr>
          <w:rFonts w:ascii="Arial" w:hAnsi="Arial" w:cs="Arial"/>
          <w:color w:val="000080"/>
          <w:sz w:val="20"/>
          <w:szCs w:val="20"/>
          <w:u w:val="single"/>
          <w:lang w:val="fr-FR"/>
        </w:rPr>
        <w:t>Signature :</w:t>
      </w:r>
    </w:p>
    <w:p w:rsidR="00A87065" w:rsidRPr="000B195C" w:rsidRDefault="00A87065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A87065" w:rsidRPr="000B195C">
        <w:trPr>
          <w:trHeight w:val="397"/>
        </w:trPr>
        <w:tc>
          <w:tcPr>
            <w:tcW w:w="1908" w:type="dxa"/>
            <w:vAlign w:val="center"/>
          </w:tcPr>
          <w:p w:rsidR="00A87065" w:rsidRPr="000B195C" w:rsidRDefault="006A1C10" w:rsidP="00FC0A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Date</w:t>
            </w:r>
          </w:p>
        </w:tc>
        <w:tc>
          <w:tcPr>
            <w:tcW w:w="7020" w:type="dxa"/>
            <w:vAlign w:val="center"/>
          </w:tcPr>
          <w:p w:rsidR="00A87065" w:rsidRPr="000B195C" w:rsidRDefault="00671614" w:rsidP="00FC0AC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B195C">
              <w:rPr>
                <w:rFonts w:ascii="Arial" w:hAnsi="Arial" w:cs="Arial"/>
                <w:sz w:val="20"/>
                <w:szCs w:val="20"/>
                <w:lang w:val="fr-FR"/>
              </w:rPr>
              <w:t>Nom + s</w:t>
            </w:r>
            <w:r w:rsidR="006A1C10" w:rsidRPr="000B195C">
              <w:rPr>
                <w:rFonts w:ascii="Arial" w:hAnsi="Arial" w:cs="Arial"/>
                <w:sz w:val="20"/>
                <w:szCs w:val="20"/>
                <w:lang w:val="fr-FR"/>
              </w:rPr>
              <w:t xml:space="preserve">ignature du responsable </w:t>
            </w:r>
            <w:r w:rsidR="00FC0AC0" w:rsidRPr="000B195C">
              <w:rPr>
                <w:rFonts w:ascii="Arial" w:hAnsi="Arial" w:cs="Arial"/>
                <w:sz w:val="20"/>
                <w:szCs w:val="20"/>
                <w:lang w:val="fr-FR"/>
              </w:rPr>
              <w:t xml:space="preserve">ou du président </w:t>
            </w:r>
            <w:r w:rsidR="006A1C10" w:rsidRPr="000B195C">
              <w:rPr>
                <w:rFonts w:ascii="Arial" w:hAnsi="Arial" w:cs="Arial"/>
                <w:sz w:val="20"/>
                <w:szCs w:val="20"/>
                <w:lang w:val="fr-FR"/>
              </w:rPr>
              <w:t>au niveau de l’organisme</w:t>
            </w:r>
          </w:p>
        </w:tc>
      </w:tr>
      <w:tr w:rsidR="00A87065" w:rsidRPr="000B195C">
        <w:trPr>
          <w:trHeight w:val="676"/>
        </w:trPr>
        <w:tc>
          <w:tcPr>
            <w:tcW w:w="1908" w:type="dxa"/>
          </w:tcPr>
          <w:p w:rsidR="00A87065" w:rsidRPr="000B195C" w:rsidRDefault="00A87065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0B195C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0B195C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FC0AC0" w:rsidRPr="000B195C" w:rsidRDefault="00FC0AC0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20" w:type="dxa"/>
          </w:tcPr>
          <w:p w:rsidR="00A87065" w:rsidRPr="000B195C" w:rsidRDefault="00A87065" w:rsidP="00B14B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A87065" w:rsidRPr="000B195C" w:rsidRDefault="00A87065" w:rsidP="00B14BB2">
      <w:pPr>
        <w:rPr>
          <w:rFonts w:ascii="Arial" w:hAnsi="Arial" w:cs="Arial"/>
          <w:sz w:val="20"/>
          <w:szCs w:val="20"/>
          <w:lang w:val="fr-FR"/>
        </w:rPr>
      </w:pPr>
    </w:p>
    <w:sectPr w:rsidR="00A87065" w:rsidRPr="000B195C" w:rsidSect="00114371">
      <w:headerReference w:type="default" r:id="rId7"/>
      <w:footerReference w:type="default" r:id="rId8"/>
      <w:pgSz w:w="12240" w:h="15840"/>
      <w:pgMar w:top="720" w:right="1797" w:bottom="1259" w:left="179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D2" w:rsidRDefault="007C08D2">
      <w:r>
        <w:separator/>
      </w:r>
    </w:p>
  </w:endnote>
  <w:endnote w:type="continuationSeparator" w:id="0">
    <w:p w:rsidR="007C08D2" w:rsidRDefault="007C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71" w:rsidRPr="00114371" w:rsidRDefault="00D91CA5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>
      <w:tab/>
    </w:r>
    <w:r>
      <w:tab/>
    </w:r>
    <w:r w:rsidR="00114371" w:rsidRPr="00114371">
      <w:rPr>
        <w:rFonts w:ascii="Arial" w:hAnsi="Arial" w:cs="Arial"/>
        <w:sz w:val="16"/>
        <w:szCs w:val="16"/>
        <w:lang w:val="fr-FR"/>
      </w:rPr>
      <w:t>SPF INTERIEUR</w:t>
    </w:r>
  </w:p>
  <w:p w:rsidR="00D91CA5" w:rsidRPr="00114371" w:rsidRDefault="00D91CA5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 xml:space="preserve"> </w:t>
    </w:r>
    <w:r w:rsidR="00114371" w:rsidRPr="00114371">
      <w:rPr>
        <w:rFonts w:ascii="Arial" w:hAnsi="Arial" w:cs="Arial"/>
        <w:sz w:val="16"/>
        <w:szCs w:val="16"/>
        <w:lang w:val="fr-FR"/>
      </w:rPr>
      <w:t>Registre nation al</w:t>
    </w:r>
  </w:p>
  <w:p w:rsidR="00114371" w:rsidRPr="00114371" w:rsidRDefault="00114371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Park Atrium</w:t>
    </w:r>
  </w:p>
  <w:p w:rsidR="00114371" w:rsidRPr="00114371" w:rsidRDefault="00114371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Rue des</w:t>
    </w:r>
    <w:r>
      <w:rPr>
        <w:rFonts w:ascii="Arial" w:hAnsi="Arial" w:cs="Arial"/>
        <w:sz w:val="16"/>
        <w:szCs w:val="16"/>
        <w:lang w:val="fr-FR"/>
      </w:rPr>
      <w:t xml:space="preserve"> </w:t>
    </w:r>
    <w:r w:rsidRPr="00114371">
      <w:rPr>
        <w:rFonts w:ascii="Arial" w:hAnsi="Arial" w:cs="Arial"/>
        <w:sz w:val="16"/>
        <w:szCs w:val="16"/>
        <w:lang w:val="fr-FR"/>
      </w:rPr>
      <w:t>Colonies 11</w:t>
    </w:r>
  </w:p>
  <w:p w:rsidR="00114371" w:rsidRPr="00114371" w:rsidRDefault="00114371" w:rsidP="00114371">
    <w:pPr>
      <w:pStyle w:val="Pieddepage"/>
      <w:jc w:val="right"/>
      <w:rPr>
        <w:rFonts w:ascii="Arial" w:hAnsi="Arial" w:cs="Arial"/>
        <w:sz w:val="16"/>
        <w:szCs w:val="16"/>
        <w:lang w:val="fr-FR"/>
      </w:rPr>
    </w:pPr>
    <w:r w:rsidRPr="00114371">
      <w:rPr>
        <w:rFonts w:ascii="Arial" w:hAnsi="Arial" w:cs="Arial"/>
        <w:sz w:val="16"/>
        <w:szCs w:val="16"/>
        <w:lang w:val="fr-FR"/>
      </w:rPr>
      <w:t>1000 Bruxelles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D2" w:rsidRDefault="007C08D2">
      <w:r>
        <w:separator/>
      </w:r>
    </w:p>
  </w:footnote>
  <w:footnote w:type="continuationSeparator" w:id="0">
    <w:p w:rsidR="007C08D2" w:rsidRDefault="007C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A5" w:rsidRDefault="003F4A08" w:rsidP="00AD20F0">
    <w:pPr>
      <w:pStyle w:val="En-tte"/>
      <w:ind w:firstLine="720"/>
      <w:rPr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571500" cy="416560"/>
          <wp:effectExtent l="0" t="0" r="0" b="0"/>
          <wp:wrapThrough wrapText="bothSides">
            <wp:wrapPolygon edited="0">
              <wp:start x="0" y="0"/>
              <wp:lineTo x="0" y="20744"/>
              <wp:lineTo x="20880" y="20744"/>
              <wp:lineTo x="20880" y="0"/>
              <wp:lineTo x="0" y="0"/>
            </wp:wrapPolygon>
          </wp:wrapThrough>
          <wp:docPr id="1" name="Image 1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12B5" w:rsidRDefault="00A012B5" w:rsidP="00AD20F0">
    <w:pPr>
      <w:pStyle w:val="En-tte"/>
      <w:ind w:firstLine="720"/>
      <w:rPr>
        <w:lang w:val="fr-BE"/>
      </w:rPr>
    </w:pPr>
  </w:p>
  <w:p w:rsidR="00A012B5" w:rsidRDefault="00A012B5" w:rsidP="00AD20F0">
    <w:pPr>
      <w:pStyle w:val="En-tte"/>
      <w:ind w:firstLine="720"/>
      <w:rPr>
        <w:lang w:val="fr-BE"/>
      </w:rPr>
    </w:pPr>
  </w:p>
  <w:p w:rsidR="00A012B5" w:rsidRPr="00A012B5" w:rsidRDefault="00A012B5" w:rsidP="00AD20F0">
    <w:pPr>
      <w:pStyle w:val="En-tte"/>
      <w:ind w:firstLine="720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B195C"/>
    <w:rsid w:val="001040C2"/>
    <w:rsid w:val="00114371"/>
    <w:rsid w:val="002574CB"/>
    <w:rsid w:val="00362E47"/>
    <w:rsid w:val="003F4A08"/>
    <w:rsid w:val="00441A81"/>
    <w:rsid w:val="00444C1C"/>
    <w:rsid w:val="00492120"/>
    <w:rsid w:val="00591855"/>
    <w:rsid w:val="00671614"/>
    <w:rsid w:val="006A1C10"/>
    <w:rsid w:val="007107DA"/>
    <w:rsid w:val="007C08D2"/>
    <w:rsid w:val="007C7526"/>
    <w:rsid w:val="00942633"/>
    <w:rsid w:val="009D4AA0"/>
    <w:rsid w:val="009D609B"/>
    <w:rsid w:val="009F4E13"/>
    <w:rsid w:val="00A012B5"/>
    <w:rsid w:val="00A8628C"/>
    <w:rsid w:val="00A87065"/>
    <w:rsid w:val="00AD20F0"/>
    <w:rsid w:val="00B14BB2"/>
    <w:rsid w:val="00BE101B"/>
    <w:rsid w:val="00CD74F8"/>
    <w:rsid w:val="00D91CA5"/>
    <w:rsid w:val="00DC2ABA"/>
    <w:rsid w:val="00F6661E"/>
    <w:rsid w:val="00FB1288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8C011-7A2E-451D-8E71-B0C273E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dc:description/>
  <cp:lastModifiedBy>Toni Badurina</cp:lastModifiedBy>
  <cp:revision>2</cp:revision>
  <cp:lastPrinted>2008-04-10T12:24:00Z</cp:lastPrinted>
  <dcterms:created xsi:type="dcterms:W3CDTF">2022-07-07T15:03:00Z</dcterms:created>
  <dcterms:modified xsi:type="dcterms:W3CDTF">2022-07-07T15:03:00Z</dcterms:modified>
</cp:coreProperties>
</file>