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Pr="00060E5F" w:rsidRDefault="000F5AF6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 xml:space="preserve">AKTE VAN </w:t>
      </w:r>
      <w:r w:rsidR="005A745C">
        <w:rPr>
          <w:rFonts w:cstheme="minorHAnsi"/>
          <w:b/>
          <w:sz w:val="28"/>
          <w:lang w:val="nl-BE"/>
        </w:rPr>
        <w:t>AANPASSING VAN DE REGISTRATIE VAN HET GESLACHT</w:t>
      </w: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>Proces-verbaal</w:t>
      </w:r>
    </w:p>
    <w:p w:rsidR="00FF7EC3" w:rsidRPr="00060E5F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D47DE6" w:rsidRPr="005A745C" w:rsidTr="00C62E8F">
        <w:tc>
          <w:tcPr>
            <w:tcW w:w="9918" w:type="dxa"/>
            <w:gridSpan w:val="3"/>
          </w:tcPr>
          <w:p w:rsidR="00D47DE6" w:rsidRPr="005A745C" w:rsidRDefault="005A745C" w:rsidP="00D47DE6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5A745C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BETROKKENE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A33463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5A745C" w:rsidRDefault="000F5AF6" w:rsidP="005A745C">
            <w:pPr>
              <w:tabs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>
              <w:rPr>
                <w:rFonts w:cstheme="minorHAnsi"/>
                <w:b/>
                <w:sz w:val="20"/>
                <w:szCs w:val="20"/>
                <w:lang w:val="nl-BE"/>
              </w:rPr>
              <w:t xml:space="preserve">NIEUWE </w:t>
            </w:r>
            <w:bookmarkStart w:id="0" w:name="_GoBack"/>
            <w:bookmarkEnd w:id="0"/>
            <w:r w:rsidR="005A745C" w:rsidRPr="005A745C">
              <w:rPr>
                <w:rFonts w:cstheme="minorHAnsi"/>
                <w:b/>
                <w:sz w:val="20"/>
                <w:szCs w:val="20"/>
                <w:lang w:val="nl-BE"/>
              </w:rPr>
              <w:t xml:space="preserve">GESLACHT : </w:t>
            </w:r>
          </w:p>
        </w:tc>
        <w:tc>
          <w:tcPr>
            <w:tcW w:w="5954" w:type="dxa"/>
            <w:gridSpan w:val="2"/>
          </w:tcPr>
          <w:p w:rsidR="00A33463" w:rsidRPr="00060E5F" w:rsidRDefault="005A745C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0 mannelijk / vrouwelijk</w:t>
            </w:r>
          </w:p>
        </w:tc>
      </w:tr>
      <w:tr w:rsidR="00510E00" w:rsidRPr="00060E5F" w:rsidTr="00716049">
        <w:tc>
          <w:tcPr>
            <w:tcW w:w="3964" w:type="dxa"/>
          </w:tcPr>
          <w:p w:rsidR="00510E00" w:rsidRPr="00060E5F" w:rsidRDefault="00510E00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510E00" w:rsidRPr="00060E5F" w:rsidRDefault="00510E00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ED7613">
        <w:tc>
          <w:tcPr>
            <w:tcW w:w="9918" w:type="dxa"/>
            <w:gridSpan w:val="3"/>
          </w:tcPr>
          <w:p w:rsidR="00716049" w:rsidRPr="00060E5F" w:rsidRDefault="00716049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BA3BC1">
        <w:tc>
          <w:tcPr>
            <w:tcW w:w="9918" w:type="dxa"/>
            <w:gridSpan w:val="3"/>
          </w:tcPr>
          <w:p w:rsidR="00716049" w:rsidRPr="00060E5F" w:rsidRDefault="00716049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258DA">
        <w:tc>
          <w:tcPr>
            <w:tcW w:w="5949" w:type="dxa"/>
            <w:gridSpan w:val="2"/>
          </w:tcPr>
          <w:p w:rsidR="00585DA2" w:rsidRPr="00060E5F" w:rsidRDefault="007258DA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0 </w:t>
            </w:r>
            <w:r w:rsidR="00585DA2" w:rsidRPr="00060E5F">
              <w:rPr>
                <w:rFonts w:cstheme="minorHAnsi"/>
                <w:sz w:val="20"/>
                <w:szCs w:val="20"/>
                <w:lang w:val="nl-BE"/>
              </w:rPr>
              <w:t xml:space="preserve">Ambtenaar van de burgerlijke stand / gemachtigde beambte : </w:t>
            </w:r>
          </w:p>
        </w:tc>
        <w:tc>
          <w:tcPr>
            <w:tcW w:w="3969" w:type="dxa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A745C" w:rsidRPr="00060E5F" w:rsidTr="00C62E8F">
        <w:tc>
          <w:tcPr>
            <w:tcW w:w="3964" w:type="dxa"/>
          </w:tcPr>
          <w:p w:rsidR="005A745C" w:rsidRPr="00060E5F" w:rsidRDefault="005A745C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Rijksregisternummer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A745C" w:rsidRPr="00060E5F" w:rsidRDefault="005A745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7258DA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585DA2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716049" w:rsidP="00585DA2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585DA2"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</w:tr>
    </w:tbl>
    <w:p w:rsidR="00A33463" w:rsidRPr="00060E5F" w:rsidRDefault="00585DA2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  <w:r w:rsidRPr="00060E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1807301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65pt;margin-top:142.3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CVitDo4QAAAAsBAAAPAAAAAAAAAAAAAAAAAKkEAABkcnMvZG93bnJldi54bWxQSwUG&#10;AAAAAAQABADzAAAAtwUAAAAA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060E5F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0F5AF6"/>
    <w:rsid w:val="00352A49"/>
    <w:rsid w:val="003B612E"/>
    <w:rsid w:val="00510E00"/>
    <w:rsid w:val="00585DA2"/>
    <w:rsid w:val="005A745C"/>
    <w:rsid w:val="00716049"/>
    <w:rsid w:val="007258DA"/>
    <w:rsid w:val="00762AC6"/>
    <w:rsid w:val="009900C6"/>
    <w:rsid w:val="00A33463"/>
    <w:rsid w:val="00AB5F78"/>
    <w:rsid w:val="00B04D9B"/>
    <w:rsid w:val="00CD1022"/>
    <w:rsid w:val="00CD370F"/>
    <w:rsid w:val="00D47DE6"/>
    <w:rsid w:val="00F76327"/>
    <w:rsid w:val="00FD57E3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BED1E8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3</cp:revision>
  <dcterms:created xsi:type="dcterms:W3CDTF">2019-03-27T10:38:00Z</dcterms:created>
  <dcterms:modified xsi:type="dcterms:W3CDTF">2019-03-27T13:05:00Z</dcterms:modified>
</cp:coreProperties>
</file>