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0277B7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E95F00">
        <w:rPr>
          <w:rFonts w:cstheme="minorHAnsi"/>
          <w:b/>
          <w:sz w:val="28"/>
          <w:lang w:val="nl-BE"/>
        </w:rPr>
        <w:t>VERKLARING VAN NAAMKEUZE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D47DE6" w:rsidRPr="005A745C" w:rsidTr="00C62E8F">
        <w:tc>
          <w:tcPr>
            <w:tcW w:w="9918" w:type="dxa"/>
            <w:gridSpan w:val="3"/>
          </w:tcPr>
          <w:p w:rsidR="00D47DE6" w:rsidRPr="00E95F00" w:rsidRDefault="00E95F00" w:rsidP="00D47DE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KIND(EREN)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(meer dan één kind mogelijk)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E95F00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5A745C" w:rsidTr="00C62E8F">
        <w:tc>
          <w:tcPr>
            <w:tcW w:w="9918" w:type="dxa"/>
            <w:gridSpan w:val="3"/>
          </w:tcPr>
          <w:p w:rsidR="00E95F00" w:rsidRPr="005A745C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OUDERS</w:t>
            </w: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lastRenderedPageBreak/>
              <w:t xml:space="preserve">Geboorteplaats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C62E8F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2114CA" w:rsidTr="00ED7613">
        <w:tc>
          <w:tcPr>
            <w:tcW w:w="9918" w:type="dxa"/>
            <w:gridSpan w:val="3"/>
          </w:tcPr>
          <w:p w:rsidR="00E95F00" w:rsidRPr="002114CA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NIEUWE NAAM VAN HET KIND OF VAN DE KINDEREN</w:t>
            </w: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2114CA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716049">
        <w:tc>
          <w:tcPr>
            <w:tcW w:w="3964" w:type="dxa"/>
          </w:tcPr>
          <w:p w:rsidR="002114CA" w:rsidRPr="002114CA" w:rsidRDefault="002114CA" w:rsidP="00E95F00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2114CA" w:rsidRPr="002114CA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1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2114CA" w:rsidTr="00C62E8F">
        <w:tc>
          <w:tcPr>
            <w:tcW w:w="3964" w:type="dxa"/>
          </w:tcPr>
          <w:p w:rsidR="002114CA" w:rsidRPr="002114CA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2114CA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Deel 2</w:t>
            </w:r>
          </w:p>
        </w:tc>
        <w:tc>
          <w:tcPr>
            <w:tcW w:w="5954" w:type="dxa"/>
            <w:gridSpan w:val="2"/>
          </w:tcPr>
          <w:p w:rsidR="002114CA" w:rsidRPr="002114CA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716049">
        <w:tc>
          <w:tcPr>
            <w:tcW w:w="3964" w:type="dxa"/>
          </w:tcPr>
          <w:p w:rsidR="002114CA" w:rsidRPr="00060E5F" w:rsidRDefault="002114CA" w:rsidP="00E95F00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2114CA" w:rsidRPr="00060E5F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BA3BC1">
        <w:tc>
          <w:tcPr>
            <w:tcW w:w="9918" w:type="dxa"/>
            <w:gridSpan w:val="3"/>
          </w:tcPr>
          <w:p w:rsidR="00E95F00" w:rsidRPr="00060E5F" w:rsidRDefault="002114CA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lang w:val="nl-BE"/>
              </w:rPr>
              <w:t>WETTELIJKE BASIS</w:t>
            </w:r>
          </w:p>
        </w:tc>
      </w:tr>
      <w:tr w:rsidR="002114CA" w:rsidRPr="00060E5F" w:rsidTr="00BA3BC1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Toepassing van artikel 334 §3 van het Burgerlijk Wetboek</w:t>
            </w:r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Toepassing van artikel 335ter §2 van het Burgerlijk Wetboek</w:t>
            </w:r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Toepassing van artikel 335quater van het Burgerlijk Wetboek</w:t>
            </w:r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2114CA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 Toepassing van artikel 12 van de wet van 8 mei 20144</w:t>
            </w:r>
          </w:p>
        </w:tc>
      </w:tr>
      <w:tr w:rsidR="002114CA" w:rsidRPr="00060E5F" w:rsidTr="00BA3BC1">
        <w:tc>
          <w:tcPr>
            <w:tcW w:w="9918" w:type="dxa"/>
            <w:gridSpan w:val="3"/>
          </w:tcPr>
          <w:p w:rsidR="002114CA" w:rsidRDefault="002114CA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  <w:tr w:rsidR="000277B7" w:rsidRPr="00060E5F" w:rsidTr="00C62E8F">
        <w:tc>
          <w:tcPr>
            <w:tcW w:w="9918" w:type="dxa"/>
            <w:gridSpan w:val="3"/>
          </w:tcPr>
          <w:p w:rsidR="000277B7" w:rsidRPr="00060E5F" w:rsidRDefault="000277B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0277B7" w:rsidRPr="00060E5F" w:rsidTr="00BA3BC1">
        <w:tc>
          <w:tcPr>
            <w:tcW w:w="9918" w:type="dxa"/>
            <w:gridSpan w:val="3"/>
          </w:tcPr>
          <w:p w:rsidR="000277B7" w:rsidRDefault="000277B7" w:rsidP="002114CA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b/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</w:tr>
      <w:tr w:rsidR="002114CA" w:rsidRPr="00060E5F" w:rsidTr="00C62E8F">
        <w:tc>
          <w:tcPr>
            <w:tcW w:w="9918" w:type="dxa"/>
            <w:gridSpan w:val="3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5949" w:type="dxa"/>
            <w:gridSpan w:val="2"/>
          </w:tcPr>
          <w:p w:rsidR="002114CA" w:rsidRPr="00060E5F" w:rsidRDefault="002114CA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2114CA" w:rsidRPr="00060E5F" w:rsidTr="00C62E8F">
        <w:tc>
          <w:tcPr>
            <w:tcW w:w="3964" w:type="dxa"/>
          </w:tcPr>
          <w:p w:rsidR="002114CA" w:rsidRPr="00060E5F" w:rsidRDefault="002114CA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2114CA" w:rsidRPr="00060E5F" w:rsidRDefault="002114CA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E95F00" w:rsidRPr="00060E5F" w:rsidTr="00716049">
        <w:tc>
          <w:tcPr>
            <w:tcW w:w="3964" w:type="dxa"/>
          </w:tcPr>
          <w:p w:rsidR="00E95F00" w:rsidRPr="00060E5F" w:rsidRDefault="00E95F00" w:rsidP="00E95F00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E95F00" w:rsidRPr="00060E5F" w:rsidRDefault="00E95F00" w:rsidP="00E95F00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1807301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142.3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CVitDo4QAAAAsBAAAPAAAAAAAAAAAAAAAAAKkEAABkcnMvZG93bnJldi54bWxQSwUG&#10;AAAAAAQABADzAAAAtwUAAAAA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277B7"/>
    <w:rsid w:val="00042007"/>
    <w:rsid w:val="00060E5F"/>
    <w:rsid w:val="000A7D7C"/>
    <w:rsid w:val="002114CA"/>
    <w:rsid w:val="00352A49"/>
    <w:rsid w:val="003B612E"/>
    <w:rsid w:val="00510E00"/>
    <w:rsid w:val="00585DA2"/>
    <w:rsid w:val="005A745C"/>
    <w:rsid w:val="006C5F5A"/>
    <w:rsid w:val="00716049"/>
    <w:rsid w:val="007258DA"/>
    <w:rsid w:val="00762AC6"/>
    <w:rsid w:val="009900C6"/>
    <w:rsid w:val="00A33463"/>
    <w:rsid w:val="00AB5F78"/>
    <w:rsid w:val="00B04D9B"/>
    <w:rsid w:val="00CD1022"/>
    <w:rsid w:val="00CD370F"/>
    <w:rsid w:val="00D47DE6"/>
    <w:rsid w:val="00E95F00"/>
    <w:rsid w:val="00F76327"/>
    <w:rsid w:val="00FD57E3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BF4EF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2019-03-27T10:50:00Z</dcterms:created>
  <dcterms:modified xsi:type="dcterms:W3CDTF">2019-03-27T10:53:00Z</dcterms:modified>
</cp:coreProperties>
</file>